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Волжском районе в трагической аварии погиб 4-х месячный малыш и его мама. </w:t>
      </w:r>
    </w:p>
    <w:p w:rsidR="00000000" w:rsidDel="00000000" w:rsidP="00000000" w:rsidRDefault="00000000" w:rsidRPr="00000000" w14:paraId="00000002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ДТП произошло утром 16 декабря на автомобильной дороге «Обводная г. Самара». Женщина – водитель 1980 г.р., при управлении автомобилем «Рено Логан», допустила занос транспортного средства с последующим выездом на полосу, предназначенную для встречного движения. В результате чего совершила столкновение с большегрузом «ДАФ». </w:t>
      </w:r>
    </w:p>
    <w:p w:rsidR="00000000" w:rsidDel="00000000" w:rsidP="00000000" w:rsidRDefault="00000000" w:rsidRPr="00000000" w14:paraId="00000003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результате ДТП водитель легкового автомобиля и ее 12-летняя пассажирка получили травмы и были доставлены в реанимационное отделение больницы. Еще двое пассажиров - женщина 1990 г.р. и ребенок, которому не исполнилось и года – погибли на месте аварии.</w:t>
      </w:r>
    </w:p>
    <w:p w:rsidR="00000000" w:rsidDel="00000000" w:rsidP="00000000" w:rsidRDefault="00000000" w:rsidRPr="00000000" w14:paraId="00000004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Госавтоинспекция по Волжскому району призывает автомобилистов осознавать всю степень ответственности при управлении транспортом! Если в салоне автомобиля дети - обязательно в автокресле, если на улице неблагоприятные погодные условия - снизьте скорость и соблюдайте безопасную дистанцию. Берегите себя и своих близких! Жизнь даётся человеку только один раз.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51013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 Spacing"/>
    <w:uiPriority w:val="1"/>
    <w:qFormat w:val="1"/>
    <w:rsid w:val="00484EE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 w:val="1"/>
    <w:rsid w:val="00BA635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BA635E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5UpAyhfhulzAyUvuVIYWMGefWw==">AMUW2mUq/1OYuP+hgh4qVlhojHNkNDG/KQwoNq9MRzdFeqPl/3Cmn30Vy37Xpf+Pj8Zg6DPQsDAeGLJVgeat6Uqa+ufCYgjKsv0VL8Yef1c/y2jH0od+9P0=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2019-10-11T12:55:00Z</dcterms:created>
  <dc:creator>Masha</dc:creator>
</cp:coreProperties>
</file>